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7909D" w14:textId="77777777" w:rsidR="00AE047F" w:rsidRDefault="00AE047F" w:rsidP="000E27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05FD1" w14:textId="76774DFB" w:rsidR="000E2764" w:rsidRPr="000E2764" w:rsidRDefault="000E2764" w:rsidP="000E27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2764">
        <w:rPr>
          <w:rFonts w:ascii="Times New Roman" w:hAnsi="Times New Roman" w:cs="Times New Roman"/>
          <w:b/>
          <w:bCs/>
          <w:sz w:val="24"/>
          <w:szCs w:val="24"/>
        </w:rPr>
        <w:t>BELÉPÉSI NYILATKOZAT</w:t>
      </w:r>
    </w:p>
    <w:p w14:paraId="57589956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FF4BDC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Alulírott, kérem felvételemet a Mezőgazdasági Eszköz- és Gépforgalmazók Országos Szövetségének tagjai sorába.</w:t>
      </w:r>
    </w:p>
    <w:p w14:paraId="5FBC2B83" w14:textId="0269234B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A Szövetség alapszabályát megismertem, /</w:t>
      </w:r>
      <w:hyperlink r:id="rId8" w:history="1">
        <w:r w:rsidRPr="000E2764">
          <w:rPr>
            <w:rStyle w:val="Hiperhivatkozs"/>
            <w:rFonts w:ascii="Times New Roman" w:hAnsi="Times New Roman" w:cs="Times New Roman"/>
            <w:sz w:val="24"/>
            <w:szCs w:val="24"/>
          </w:rPr>
          <w:t>www.megfosz.com</w:t>
        </w:r>
      </w:hyperlink>
      <w:r w:rsidRPr="000E2764">
        <w:rPr>
          <w:rFonts w:ascii="Times New Roman" w:hAnsi="Times New Roman" w:cs="Times New Roman"/>
          <w:sz w:val="24"/>
          <w:szCs w:val="24"/>
        </w:rPr>
        <w:t>/, azt elfogadom, és magamra vonatkozóan kötelezőnek tartom. Az egyszeri 25.000.- Ft-os belépési díjat, és az éves tagdíjat megfizetem.</w:t>
      </w:r>
    </w:p>
    <w:p w14:paraId="740D5B1B" w14:textId="0CC77C8D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Nyilatkozom, hogy a</w:t>
      </w:r>
      <w:r w:rsidR="00784232">
        <w:rPr>
          <w:rFonts w:ascii="Times New Roman" w:hAnsi="Times New Roman" w:cs="Times New Roman"/>
          <w:sz w:val="24"/>
          <w:szCs w:val="24"/>
        </w:rPr>
        <w:t xml:space="preserve"> mezőgazdasági gép és/vagy eszköz forgalmazásból származó</w:t>
      </w:r>
      <w:r w:rsidR="00A30CBC">
        <w:rPr>
          <w:rFonts w:ascii="Times New Roman" w:hAnsi="Times New Roman" w:cs="Times New Roman"/>
          <w:sz w:val="24"/>
          <w:szCs w:val="24"/>
        </w:rPr>
        <w:t>,</w:t>
      </w:r>
      <w:r w:rsidR="00784232">
        <w:rPr>
          <w:rFonts w:ascii="Times New Roman" w:hAnsi="Times New Roman" w:cs="Times New Roman"/>
          <w:sz w:val="24"/>
          <w:szCs w:val="24"/>
        </w:rPr>
        <w:t xml:space="preserve"> </w:t>
      </w:r>
      <w:r w:rsidR="00D266ED" w:rsidRPr="000D363D">
        <w:rPr>
          <w:rFonts w:ascii="Times New Roman" w:hAnsi="Times New Roman" w:cs="Times New Roman"/>
          <w:sz w:val="24"/>
          <w:szCs w:val="24"/>
        </w:rPr>
        <w:t xml:space="preserve">adott évet kettővel megelőző </w:t>
      </w:r>
      <w:r w:rsidR="00784232">
        <w:rPr>
          <w:rFonts w:ascii="Times New Roman" w:hAnsi="Times New Roman" w:cs="Times New Roman"/>
          <w:sz w:val="24"/>
          <w:szCs w:val="24"/>
        </w:rPr>
        <w:t>nettó</w:t>
      </w:r>
      <w:r w:rsidRPr="000E2764">
        <w:rPr>
          <w:rFonts w:ascii="Times New Roman" w:hAnsi="Times New Roman" w:cs="Times New Roman"/>
          <w:sz w:val="24"/>
          <w:szCs w:val="24"/>
        </w:rPr>
        <w:t xml:space="preserve"> éves árbevételünk alapján az alábbi táblázat szerinti tagdíj-besorolásom a </w:t>
      </w:r>
      <w:proofErr w:type="gramStart"/>
      <w:r w:rsidRPr="000E2764">
        <w:rPr>
          <w:rFonts w:ascii="Times New Roman" w:hAnsi="Times New Roman" w:cs="Times New Roman"/>
          <w:sz w:val="24"/>
          <w:szCs w:val="24"/>
        </w:rPr>
        <w:t>következő:…</w:t>
      </w:r>
      <w:proofErr w:type="gramEnd"/>
      <w:r w:rsidRPr="000E2764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E2764">
        <w:rPr>
          <w:rFonts w:ascii="Times New Roman" w:hAnsi="Times New Roman" w:cs="Times New Roman"/>
          <w:sz w:val="24"/>
          <w:szCs w:val="24"/>
        </w:rPr>
        <w:t xml:space="preserve">…………Ft./év. </w:t>
      </w:r>
    </w:p>
    <w:p w14:paraId="79F0F5BC" w14:textId="6B7632A6" w:rsidR="000D363D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2021-es tagdíj reform Közgyűlés által elfogadott életbelépése után, a tagdíjat a Szövetség a következőképpen állapítja meg.:</w:t>
      </w:r>
    </w:p>
    <w:p w14:paraId="5D242AD5" w14:textId="52EDB72A" w:rsidR="000D363D" w:rsidRP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0D363D">
        <w:rPr>
          <w:rFonts w:ascii="Times New Roman" w:hAnsi="Times New Roman" w:cs="Times New Roman"/>
          <w:sz w:val="24"/>
          <w:szCs w:val="24"/>
        </w:rPr>
        <w:t xml:space="preserve">Az adott évet kettővel megelőző (pl. 2024-ben a 2022-re évre vonatkozó) e-beszámolóban rögzített belföldi nettó árbevétel 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0D363D">
        <w:rPr>
          <w:rFonts w:ascii="Times New Roman" w:hAnsi="Times New Roman" w:cs="Times New Roman"/>
          <w:sz w:val="24"/>
          <w:szCs w:val="24"/>
        </w:rPr>
        <w:t>s létszám adat szerint a tag egy bizonyos tagdíj sávba tartozik.</w:t>
      </w:r>
    </w:p>
    <w:p w14:paraId="4F8C06EB" w14:textId="77777777" w:rsidR="000D363D" w:rsidRP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Ez 2018 óta a következő:</w:t>
      </w:r>
    </w:p>
    <w:tbl>
      <w:tblPr>
        <w:tblW w:w="7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5"/>
        <w:gridCol w:w="3981"/>
      </w:tblGrid>
      <w:tr w:rsidR="000D363D" w:rsidRPr="000E2764" w14:paraId="7015B5BF" w14:textId="77777777" w:rsidTr="00893F77">
        <w:trPr>
          <w:jc w:val="center"/>
        </w:trPr>
        <w:tc>
          <w:tcPr>
            <w:tcW w:w="3405" w:type="dxa"/>
          </w:tcPr>
          <w:p w14:paraId="6E9E9B9B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Éves forgalom tól-ig</w:t>
            </w:r>
          </w:p>
        </w:tc>
        <w:tc>
          <w:tcPr>
            <w:tcW w:w="3981" w:type="dxa"/>
          </w:tcPr>
          <w:p w14:paraId="55C48B02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202</w:t>
            </w: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0E2764">
              <w:rPr>
                <w:rFonts w:ascii="Times New Roman" w:hAnsi="Times New Roman" w:cs="Times New Roman"/>
                <w:b/>
                <w:bCs/>
              </w:rPr>
              <w:t>. évi tagdíj mértéke</w:t>
            </w:r>
          </w:p>
        </w:tc>
      </w:tr>
      <w:tr w:rsidR="000D363D" w:rsidRPr="000E2764" w14:paraId="7ADF2AF8" w14:textId="77777777" w:rsidTr="00893F77">
        <w:trPr>
          <w:jc w:val="center"/>
        </w:trPr>
        <w:tc>
          <w:tcPr>
            <w:tcW w:w="3405" w:type="dxa"/>
          </w:tcPr>
          <w:p w14:paraId="0BEA616B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0-200 M Ft</w:t>
            </w:r>
          </w:p>
        </w:tc>
        <w:tc>
          <w:tcPr>
            <w:tcW w:w="3981" w:type="dxa"/>
          </w:tcPr>
          <w:p w14:paraId="39A7F141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0E2764">
              <w:rPr>
                <w:rFonts w:ascii="Times New Roman" w:hAnsi="Times New Roman" w:cs="Times New Roman"/>
              </w:rPr>
              <w:t>8.000.-</w:t>
            </w:r>
          </w:p>
        </w:tc>
      </w:tr>
      <w:tr w:rsidR="000D363D" w:rsidRPr="000E2764" w14:paraId="2B91B361" w14:textId="77777777" w:rsidTr="00893F77">
        <w:trPr>
          <w:jc w:val="center"/>
        </w:trPr>
        <w:tc>
          <w:tcPr>
            <w:tcW w:w="3405" w:type="dxa"/>
          </w:tcPr>
          <w:p w14:paraId="5E805C8F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201-500 M Ft</w:t>
            </w:r>
          </w:p>
        </w:tc>
        <w:tc>
          <w:tcPr>
            <w:tcW w:w="3981" w:type="dxa"/>
          </w:tcPr>
          <w:p w14:paraId="7D6BCC83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112.000.-</w:t>
            </w:r>
          </w:p>
        </w:tc>
      </w:tr>
      <w:tr w:rsidR="000D363D" w:rsidRPr="000E2764" w14:paraId="342DFC62" w14:textId="77777777" w:rsidTr="00893F77">
        <w:trPr>
          <w:jc w:val="center"/>
        </w:trPr>
        <w:tc>
          <w:tcPr>
            <w:tcW w:w="3405" w:type="dxa"/>
          </w:tcPr>
          <w:p w14:paraId="0F9B5866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501-1000 M Ft</w:t>
            </w:r>
          </w:p>
        </w:tc>
        <w:tc>
          <w:tcPr>
            <w:tcW w:w="3981" w:type="dxa"/>
          </w:tcPr>
          <w:p w14:paraId="559AF175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150.000.-</w:t>
            </w:r>
          </w:p>
        </w:tc>
      </w:tr>
      <w:tr w:rsidR="000D363D" w:rsidRPr="000E2764" w14:paraId="61762B99" w14:textId="77777777" w:rsidTr="00893F77">
        <w:trPr>
          <w:jc w:val="center"/>
        </w:trPr>
        <w:tc>
          <w:tcPr>
            <w:tcW w:w="3405" w:type="dxa"/>
          </w:tcPr>
          <w:p w14:paraId="6337FE23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1001-2000 M Ft</w:t>
            </w:r>
          </w:p>
        </w:tc>
        <w:tc>
          <w:tcPr>
            <w:tcW w:w="3981" w:type="dxa"/>
          </w:tcPr>
          <w:p w14:paraId="761D69F1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192.000.-</w:t>
            </w:r>
          </w:p>
        </w:tc>
      </w:tr>
      <w:tr w:rsidR="000D363D" w:rsidRPr="000E2764" w14:paraId="14265680" w14:textId="77777777" w:rsidTr="00893F77">
        <w:trPr>
          <w:jc w:val="center"/>
        </w:trPr>
        <w:tc>
          <w:tcPr>
            <w:tcW w:w="3405" w:type="dxa"/>
          </w:tcPr>
          <w:p w14:paraId="0D737FE6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2001-4000 M Ft</w:t>
            </w:r>
          </w:p>
        </w:tc>
        <w:tc>
          <w:tcPr>
            <w:tcW w:w="3981" w:type="dxa"/>
          </w:tcPr>
          <w:p w14:paraId="22FE62F0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340.000.-</w:t>
            </w:r>
          </w:p>
        </w:tc>
      </w:tr>
      <w:tr w:rsidR="000D363D" w:rsidRPr="000E2764" w14:paraId="41A1F32E" w14:textId="77777777" w:rsidTr="00893F77">
        <w:trPr>
          <w:jc w:val="center"/>
        </w:trPr>
        <w:tc>
          <w:tcPr>
            <w:tcW w:w="3405" w:type="dxa"/>
          </w:tcPr>
          <w:p w14:paraId="1DD120A7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4001- 8000 M Ft</w:t>
            </w:r>
          </w:p>
        </w:tc>
        <w:tc>
          <w:tcPr>
            <w:tcW w:w="3981" w:type="dxa"/>
          </w:tcPr>
          <w:p w14:paraId="7ADE6A53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540.000.-</w:t>
            </w:r>
          </w:p>
        </w:tc>
      </w:tr>
      <w:tr w:rsidR="000D363D" w:rsidRPr="000E2764" w14:paraId="2983558A" w14:textId="77777777" w:rsidTr="00893F77">
        <w:trPr>
          <w:jc w:val="center"/>
        </w:trPr>
        <w:tc>
          <w:tcPr>
            <w:tcW w:w="3405" w:type="dxa"/>
          </w:tcPr>
          <w:p w14:paraId="7CFAFD74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8001- 16000 M Ft</w:t>
            </w:r>
          </w:p>
        </w:tc>
        <w:tc>
          <w:tcPr>
            <w:tcW w:w="3981" w:type="dxa"/>
          </w:tcPr>
          <w:p w14:paraId="43DA51DD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760.000.-</w:t>
            </w:r>
          </w:p>
        </w:tc>
      </w:tr>
      <w:tr w:rsidR="000D363D" w:rsidRPr="000E2764" w14:paraId="781E0B0C" w14:textId="77777777" w:rsidTr="00893F77">
        <w:trPr>
          <w:jc w:val="center"/>
        </w:trPr>
        <w:tc>
          <w:tcPr>
            <w:tcW w:w="3405" w:type="dxa"/>
          </w:tcPr>
          <w:p w14:paraId="2E756933" w14:textId="77777777" w:rsidR="000D363D" w:rsidRPr="000E2764" w:rsidRDefault="000D363D" w:rsidP="00893F77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E2764">
              <w:rPr>
                <w:rFonts w:ascii="Times New Roman" w:hAnsi="Times New Roman" w:cs="Times New Roman"/>
                <w:b/>
                <w:bCs/>
              </w:rPr>
              <w:t>16001- fölött M Ft</w:t>
            </w:r>
          </w:p>
        </w:tc>
        <w:tc>
          <w:tcPr>
            <w:tcW w:w="3981" w:type="dxa"/>
          </w:tcPr>
          <w:p w14:paraId="695189BD" w14:textId="77777777" w:rsidR="000D363D" w:rsidRPr="000E2764" w:rsidRDefault="000D363D" w:rsidP="00893F7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0E2764">
              <w:rPr>
                <w:rFonts w:ascii="Times New Roman" w:hAnsi="Times New Roman" w:cs="Times New Roman"/>
              </w:rPr>
              <w:t>1.000.000.-</w:t>
            </w:r>
          </w:p>
        </w:tc>
      </w:tr>
    </w:tbl>
    <w:p w14:paraId="6DC8E847" w14:textId="3081F7B4" w:rsidR="000D363D" w:rsidRP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Az így kapott tagdíj az alap, e</w:t>
      </w:r>
      <w:r>
        <w:rPr>
          <w:rFonts w:ascii="Times New Roman" w:hAnsi="Times New Roman" w:cs="Times New Roman"/>
          <w:sz w:val="24"/>
          <w:szCs w:val="24"/>
        </w:rPr>
        <w:t>zen érték</w:t>
      </w:r>
      <w:r w:rsidRPr="000D363D">
        <w:rPr>
          <w:rFonts w:ascii="Times New Roman" w:hAnsi="Times New Roman" w:cs="Times New Roman"/>
          <w:sz w:val="24"/>
          <w:szCs w:val="24"/>
        </w:rPr>
        <w:t xml:space="preserve"> feléhez </w:t>
      </w:r>
      <w:r>
        <w:rPr>
          <w:rFonts w:ascii="Times New Roman" w:hAnsi="Times New Roman" w:cs="Times New Roman"/>
          <w:sz w:val="24"/>
          <w:szCs w:val="24"/>
        </w:rPr>
        <w:t>kerül</w:t>
      </w:r>
      <w:r w:rsidRPr="000D363D">
        <w:rPr>
          <w:rFonts w:ascii="Times New Roman" w:hAnsi="Times New Roman" w:cs="Times New Roman"/>
          <w:sz w:val="24"/>
          <w:szCs w:val="24"/>
        </w:rPr>
        <w:t xml:space="preserve"> hozzá</w:t>
      </w:r>
      <w:r>
        <w:rPr>
          <w:rFonts w:ascii="Times New Roman" w:hAnsi="Times New Roman" w:cs="Times New Roman"/>
          <w:sz w:val="24"/>
          <w:szCs w:val="24"/>
        </w:rPr>
        <w:t>adásra</w:t>
      </w:r>
      <w:r w:rsidRPr="000D363D">
        <w:rPr>
          <w:rFonts w:ascii="Times New Roman" w:hAnsi="Times New Roman" w:cs="Times New Roman"/>
          <w:sz w:val="24"/>
          <w:szCs w:val="24"/>
        </w:rPr>
        <w:t xml:space="preserve"> a következő tételt.</w:t>
      </w:r>
    </w:p>
    <w:p w14:paraId="4F83DEE2" w14:textId="242EFD8D" w:rsidR="000D363D" w:rsidRP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A fizetendő tagdíj az alkalmazott agrárgépész szakemberek számától függően az alábbi szorzószámokkal állapít</w:t>
      </w:r>
      <w:r>
        <w:rPr>
          <w:rFonts w:ascii="Times New Roman" w:hAnsi="Times New Roman" w:cs="Times New Roman"/>
          <w:sz w:val="24"/>
          <w:szCs w:val="24"/>
        </w:rPr>
        <w:t>andó</w:t>
      </w:r>
      <w:r w:rsidRPr="000D363D">
        <w:rPr>
          <w:rFonts w:ascii="Times New Roman" w:hAnsi="Times New Roman" w:cs="Times New Roman"/>
          <w:sz w:val="24"/>
          <w:szCs w:val="24"/>
        </w:rPr>
        <w:t xml:space="preserve"> meg, sávosan. A figyelembe veendő agrárszakember száma</w:t>
      </w:r>
      <w:r>
        <w:rPr>
          <w:rFonts w:ascii="Times New Roman" w:hAnsi="Times New Roman" w:cs="Times New Roman"/>
          <w:sz w:val="24"/>
          <w:szCs w:val="24"/>
        </w:rPr>
        <w:t>, egy</w:t>
      </w:r>
      <w:r w:rsidRPr="000D363D">
        <w:rPr>
          <w:rFonts w:ascii="Times New Roman" w:hAnsi="Times New Roman" w:cs="Times New Roman"/>
          <w:sz w:val="24"/>
          <w:szCs w:val="24"/>
        </w:rPr>
        <w:t xml:space="preserve"> korábbi önbevallásos statisztika alapján 30% a gépforgalmazóknál, 10% a gépgyártók esetében.</w:t>
      </w:r>
    </w:p>
    <w:p w14:paraId="110A5DF2" w14:textId="77777777" w:rsidR="000D363D" w:rsidRPr="000D363D" w:rsidRDefault="000D363D" w:rsidP="000D3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0-5 fő között:30.000 Ft/fő</w:t>
      </w:r>
    </w:p>
    <w:p w14:paraId="55C2B839" w14:textId="77777777" w:rsidR="000D363D" w:rsidRPr="000D363D" w:rsidRDefault="000D363D" w:rsidP="000D3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6-10 fő között: 150.000 Ft + az 5 fő feletti részre 20.000 Ft/fő</w:t>
      </w:r>
    </w:p>
    <w:p w14:paraId="2A223C19" w14:textId="77777777" w:rsidR="000D363D" w:rsidRPr="000D363D" w:rsidRDefault="000D363D" w:rsidP="000D3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11-50 fő között 250.000 Ft + a 10 fő feletti részre 15.000 Ft/fő</w:t>
      </w:r>
    </w:p>
    <w:p w14:paraId="7E68594E" w14:textId="77777777" w:rsidR="000D363D" w:rsidRPr="000D363D" w:rsidRDefault="000D363D" w:rsidP="000D3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51-100 fő között 850.000 Ft + az 50 fő feletti részre 10.000 Ft/fő</w:t>
      </w:r>
    </w:p>
    <w:p w14:paraId="0436F775" w14:textId="77777777" w:rsidR="000D363D" w:rsidRP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101 fő fölötti részre 1.350.000 Ft + a 100 fő feletti részre 5.000 Ft/fő.</w:t>
      </w:r>
    </w:p>
    <w:p w14:paraId="66405D3E" w14:textId="77777777" w:rsid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8CF6C" w14:textId="2FA4F464" w:rsidR="000D363D" w:rsidRDefault="000D363D" w:rsidP="000D363D">
      <w:pPr>
        <w:jc w:val="both"/>
        <w:rPr>
          <w:rFonts w:ascii="Times New Roman" w:hAnsi="Times New Roman" w:cs="Times New Roman"/>
          <w:sz w:val="24"/>
          <w:szCs w:val="24"/>
        </w:rPr>
      </w:pPr>
      <w:r w:rsidRPr="000D363D">
        <w:rPr>
          <w:rFonts w:ascii="Times New Roman" w:hAnsi="Times New Roman" w:cs="Times New Roman"/>
          <w:sz w:val="24"/>
          <w:szCs w:val="24"/>
        </w:rPr>
        <w:t>Amennyiben ez az érték nem éri el a 98.000 Ft-ot, akkor életbe lép egy minimális tagdíj szint, amely 98.000 Ft-ban került megállapításra.</w:t>
      </w:r>
    </w:p>
    <w:p w14:paraId="1030C8CB" w14:textId="56D35924" w:rsidR="00784232" w:rsidRDefault="00784232" w:rsidP="00784232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Nyilatkozom, hogy a</w:t>
      </w:r>
      <w:r>
        <w:rPr>
          <w:rFonts w:ascii="Times New Roman" w:hAnsi="Times New Roman" w:cs="Times New Roman"/>
          <w:sz w:val="24"/>
          <w:szCs w:val="24"/>
        </w:rPr>
        <w:t xml:space="preserve"> cégemnél jelenleg a KSH szerinti alkalmazotti </w:t>
      </w:r>
      <w:proofErr w:type="gramStart"/>
      <w:r>
        <w:rPr>
          <w:rFonts w:ascii="Times New Roman" w:hAnsi="Times New Roman" w:cs="Times New Roman"/>
          <w:sz w:val="24"/>
          <w:szCs w:val="24"/>
        </w:rPr>
        <w:t>létszám:…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………….. fő</w:t>
      </w:r>
    </w:p>
    <w:p w14:paraId="5342A6D8" w14:textId="6409EA81" w:rsid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Nyilatkozatom</w:t>
      </w:r>
      <w:r w:rsidR="000D363D">
        <w:rPr>
          <w:rFonts w:ascii="Times New Roman" w:hAnsi="Times New Roman" w:cs="Times New Roman"/>
          <w:sz w:val="24"/>
          <w:szCs w:val="24"/>
        </w:rPr>
        <w:t>, hogy</w:t>
      </w:r>
      <w:r w:rsidRPr="000E2764">
        <w:rPr>
          <w:rFonts w:ascii="Times New Roman" w:hAnsi="Times New Roman" w:cs="Times New Roman"/>
          <w:sz w:val="24"/>
          <w:szCs w:val="24"/>
        </w:rPr>
        <w:t xml:space="preserve"> megküldését követően</w:t>
      </w:r>
      <w:r w:rsidR="000D363D">
        <w:rPr>
          <w:rFonts w:ascii="Times New Roman" w:hAnsi="Times New Roman" w:cs="Times New Roman"/>
          <w:sz w:val="24"/>
          <w:szCs w:val="24"/>
        </w:rPr>
        <w:t>,</w:t>
      </w:r>
      <w:r w:rsidRPr="000E2764">
        <w:rPr>
          <w:rFonts w:ascii="Times New Roman" w:hAnsi="Times New Roman" w:cs="Times New Roman"/>
          <w:sz w:val="24"/>
          <w:szCs w:val="24"/>
        </w:rPr>
        <w:t xml:space="preserve"> a belépési díjról, és a</w:t>
      </w:r>
      <w:r w:rsidR="000D363D">
        <w:rPr>
          <w:rFonts w:ascii="Times New Roman" w:hAnsi="Times New Roman" w:cs="Times New Roman"/>
          <w:sz w:val="24"/>
          <w:szCs w:val="24"/>
        </w:rPr>
        <w:t xml:space="preserve">z előzőekben leírt számolási rendszer alapján kalkulált </w:t>
      </w:r>
      <w:r w:rsidRPr="000E2764">
        <w:rPr>
          <w:rFonts w:ascii="Times New Roman" w:hAnsi="Times New Roman" w:cs="Times New Roman"/>
          <w:sz w:val="24"/>
          <w:szCs w:val="24"/>
        </w:rPr>
        <w:t>éves tagdíjról szóló számlát befogadom, vele egy időben a MEGFOSZ tagjelölt státuszú tagjává válok.</w:t>
      </w:r>
    </w:p>
    <w:p w14:paraId="707A9C85" w14:textId="77777777" w:rsidR="000D363D" w:rsidRPr="000E2764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5BBF34" w14:textId="30B72518" w:rsidR="00F62A98" w:rsidRPr="00F62A98" w:rsidRDefault="009A1865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F62A98" w:rsidRPr="00F62A98">
        <w:rPr>
          <w:rFonts w:ascii="Times New Roman" w:hAnsi="Times New Roman" w:cs="Times New Roman"/>
          <w:i/>
          <w:iCs/>
          <w:sz w:val="24"/>
          <w:szCs w:val="24"/>
        </w:rPr>
        <w:t>III. A SZÖVETSÉG TAGJAI</w:t>
      </w:r>
    </w:p>
    <w:p w14:paraId="115DE40C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1.) A szövetség rendes tagja lehet minden tagjelölt mezőgazdasági eszköz- és gépforgalmazó Magyarországon bejegyzett gazdálkodó szervezet vagy magyarországi lakhellyel rendelkező természetes személy, amely vállalja az egyszeri belépési (csatlakozási) díj befizetését magára nézve kötelezőnek fogadja el, a 4. pontban meghatározott tagi kötelezettségeket, valamint a belépési nyilatkozatban vállalja, hogy tevékenyen részt vesz a szövetség céljának megvalósításában. Az egyszeri belépési (csatlakozási) díjat az elnökség határozza meg évente, melyet a csatlakozni kívánó a csatlakozás elfogadását követő 15 napon belül a szövetség számlájára átutalja.</w:t>
      </w:r>
    </w:p>
    <w:p w14:paraId="5A026105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A szövetségbe történő belépés önkéntes.</w:t>
      </w:r>
    </w:p>
    <w:p w14:paraId="2850F3A8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A tagfelvételi kérelmet a szövetség elnökségéhez kell eljuttatni. Az Alelnök a tagjelölti státuszba sorol minden olyan jelentkezőt, aki megfelel a szövetség alapszabályi feltételeinek.</w:t>
      </w:r>
    </w:p>
    <w:p w14:paraId="44A02AA7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2.) A tagjelölt, illetve képviselője tanácskozási joggal részt vehet a Közgyűlésen, szintén igénybe veheti a szövetség szolgáltatásait, de tisztségre nem választható, szavazati joga nincs. Egyebekben jogai és kötelezettségei megegyeznek a rendes tagokéval, azzal az eltéréssel, hogy a szervezet rendezvényein való részvétel kedvezményeire csak akkor jogosult, amennyiben ezzel nem csökkentik a rendes tagok kedvezményeit.</w:t>
      </w:r>
    </w:p>
    <w:p w14:paraId="4F913277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A tagjelölti státusz addig van érvényben, amíg az elnökség nem dönt a rendes tagként való felvételről. Ezt a döntést 2 éven belül kell meghoznia.</w:t>
      </w:r>
    </w:p>
    <w:p w14:paraId="1049EB5B" w14:textId="77777777" w:rsidR="00F62A98" w:rsidRP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A tagként történő felvétel iránti kérelem elutasítása esetén az elutasító határozat kézhezvételétől számított 3 napon belül fellebbezéssel élhet a kérelmező a szövetség közgyűléséhez, amely 2/3-os többséggel dönt a felvétel kérdésében.</w:t>
      </w:r>
    </w:p>
    <w:p w14:paraId="3FC6FA81" w14:textId="32C98AFE" w:rsidR="00F62A98" w:rsidRDefault="00F62A98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62A98">
        <w:rPr>
          <w:rFonts w:ascii="Times New Roman" w:hAnsi="Times New Roman" w:cs="Times New Roman"/>
          <w:i/>
          <w:iCs/>
          <w:sz w:val="24"/>
          <w:szCs w:val="24"/>
        </w:rPr>
        <w:t>Amennyiben az elnökség jóváhagyja a tagfelvétel iránti kérelmet a korábbi tagjelölt a szövetség teljes jogú tagja lesz.</w:t>
      </w:r>
      <w:r w:rsidR="009A1865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0D2734FC" w14:textId="07C27BD5" w:rsidR="000E2764" w:rsidRPr="000E2764" w:rsidRDefault="000E2764" w:rsidP="00F62A9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E2764">
        <w:rPr>
          <w:rFonts w:ascii="Times New Roman" w:hAnsi="Times New Roman" w:cs="Times New Roman"/>
          <w:i/>
          <w:iCs/>
          <w:sz w:val="24"/>
          <w:szCs w:val="24"/>
        </w:rPr>
        <w:t xml:space="preserve">Részlet az jelenleg hatályos, érvényben lévő </w:t>
      </w:r>
      <w:r w:rsidR="00F62A98">
        <w:rPr>
          <w:rFonts w:ascii="Times New Roman" w:hAnsi="Times New Roman" w:cs="Times New Roman"/>
          <w:i/>
          <w:iCs/>
          <w:sz w:val="24"/>
          <w:szCs w:val="24"/>
        </w:rPr>
        <w:t>2023.05.11</w:t>
      </w:r>
      <w:r w:rsidRPr="000E2764">
        <w:rPr>
          <w:rFonts w:ascii="Times New Roman" w:hAnsi="Times New Roman" w:cs="Times New Roman"/>
          <w:i/>
          <w:iCs/>
          <w:sz w:val="24"/>
          <w:szCs w:val="24"/>
        </w:rPr>
        <w:t>-én elfogadott Alapszabályból.</w:t>
      </w:r>
    </w:p>
    <w:p w14:paraId="510AD7B2" w14:textId="77777777" w:rsidR="00F62A98" w:rsidRDefault="00F62A98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60CC57" w14:textId="77777777" w:rsidR="000D363D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589DAF" w14:textId="77777777" w:rsidR="000D363D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F8DD6" w14:textId="77777777" w:rsidR="000D363D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F4812" w14:textId="77777777" w:rsidR="000D363D" w:rsidRDefault="000D363D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93BD64" w14:textId="6FA63D01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 xml:space="preserve">A tagjelölt cég adatai: </w:t>
      </w:r>
    </w:p>
    <w:p w14:paraId="7DD578F2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A vállalkozó, vagy vállalkozás neve:</w:t>
      </w:r>
    </w:p>
    <w:p w14:paraId="018DD108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Vállalkozás adószáma:</w:t>
      </w:r>
    </w:p>
    <w:p w14:paraId="3898CFC9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Vállalkozás cégjegyzékszáma:</w:t>
      </w:r>
    </w:p>
    <w:p w14:paraId="59682E7B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 xml:space="preserve">Vállalkozás formája: </w:t>
      </w:r>
    </w:p>
    <w:p w14:paraId="0CCC0F89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Székhelye:</w:t>
      </w:r>
    </w:p>
    <w:p w14:paraId="0B7CAF00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Postacíme:</w:t>
      </w:r>
    </w:p>
    <w:p w14:paraId="49523744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 xml:space="preserve">Kapcsolattartó neve: </w:t>
      </w:r>
    </w:p>
    <w:p w14:paraId="721F023E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Címe:</w:t>
      </w:r>
    </w:p>
    <w:p w14:paraId="2AA5FCDC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Telefonszámai:</w:t>
      </w:r>
    </w:p>
    <w:p w14:paraId="3CE252F9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Email címe:</w:t>
      </w:r>
    </w:p>
    <w:p w14:paraId="12034695" w14:textId="77777777" w:rsidR="000E2764" w:rsidRDefault="000E2764" w:rsidP="000E2764">
      <w:pPr>
        <w:spacing w:after="120" w:line="240" w:lineRule="auto"/>
        <w:jc w:val="both"/>
      </w:pPr>
    </w:p>
    <w:p w14:paraId="22965ABE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BF27C7" w14:textId="4FD3C9F2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2764">
        <w:rPr>
          <w:rFonts w:ascii="Times New Roman" w:hAnsi="Times New Roman" w:cs="Times New Roman"/>
          <w:sz w:val="24"/>
          <w:szCs w:val="24"/>
        </w:rPr>
        <w:t xml:space="preserve">Dátum:   </w:t>
      </w:r>
      <w:proofErr w:type="gramEnd"/>
      <w:r w:rsidRPr="000E2764">
        <w:rPr>
          <w:rFonts w:ascii="Times New Roman" w:hAnsi="Times New Roman" w:cs="Times New Roman"/>
          <w:sz w:val="24"/>
          <w:szCs w:val="24"/>
        </w:rPr>
        <w:t xml:space="preserve">                     , 202</w:t>
      </w:r>
      <w:r w:rsidR="00267E69">
        <w:rPr>
          <w:rFonts w:ascii="Times New Roman" w:hAnsi="Times New Roman" w:cs="Times New Roman"/>
          <w:sz w:val="24"/>
          <w:szCs w:val="24"/>
        </w:rPr>
        <w:t>4</w:t>
      </w:r>
      <w:r w:rsidRPr="000E2764">
        <w:rPr>
          <w:rFonts w:ascii="Times New Roman" w:hAnsi="Times New Roman" w:cs="Times New Roman"/>
          <w:sz w:val="24"/>
          <w:szCs w:val="24"/>
        </w:rPr>
        <w:t>.</w:t>
      </w:r>
    </w:p>
    <w:p w14:paraId="4E65F3C1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22ACB9" w14:textId="77777777" w:rsidR="000E2764" w:rsidRPr="000E2764" w:rsidRDefault="000E2764" w:rsidP="000E27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F31637" w14:textId="2448FE6A" w:rsidR="00041B49" w:rsidRPr="00106F66" w:rsidRDefault="000E2764" w:rsidP="000E2764">
      <w:pPr>
        <w:jc w:val="center"/>
        <w:rPr>
          <w:rFonts w:ascii="Times New Roman" w:hAnsi="Times New Roman" w:cs="Times New Roman"/>
          <w:sz w:val="24"/>
          <w:szCs w:val="24"/>
        </w:rPr>
      </w:pPr>
      <w:r w:rsidRPr="000E2764">
        <w:rPr>
          <w:rFonts w:ascii="Times New Roman" w:hAnsi="Times New Roman" w:cs="Times New Roman"/>
          <w:sz w:val="24"/>
          <w:szCs w:val="24"/>
        </w:rPr>
        <w:t>cégszerű aláírás</w:t>
      </w:r>
    </w:p>
    <w:sectPr w:rsidR="00041B49" w:rsidRPr="00106F66" w:rsidSect="002136DD">
      <w:headerReference w:type="default" r:id="rId9"/>
      <w:footerReference w:type="default" r:id="rId10"/>
      <w:pgSz w:w="11906" w:h="16838" w:code="9"/>
      <w:pgMar w:top="1814" w:right="907" w:bottom="1474" w:left="907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4D911" w14:textId="77777777" w:rsidR="002136DD" w:rsidRDefault="002136DD" w:rsidP="00AD3395">
      <w:pPr>
        <w:spacing w:after="0" w:line="240" w:lineRule="auto"/>
      </w:pPr>
      <w:r>
        <w:separator/>
      </w:r>
    </w:p>
  </w:endnote>
  <w:endnote w:type="continuationSeparator" w:id="0">
    <w:p w14:paraId="37BB502F" w14:textId="77777777" w:rsidR="002136DD" w:rsidRDefault="002136DD" w:rsidP="00AD3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Condensed-H-Ligh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1899258"/>
      <w:docPartObj>
        <w:docPartGallery w:val="Page Numbers (Bottom of Page)"/>
        <w:docPartUnique/>
      </w:docPartObj>
    </w:sdtPr>
    <w:sdtContent>
      <w:p w14:paraId="0D97647F" w14:textId="24D73919" w:rsidR="00106F66" w:rsidRDefault="000E2764" w:rsidP="00106F66">
        <w:pPr>
          <w:pStyle w:val="llb"/>
        </w:pPr>
        <w:r>
          <w:rPr>
            <w:rFonts w:ascii="Garamond" w:eastAsiaTheme="minorHAnsi" w:hAnsi="Garamond"/>
            <w:noProof/>
          </w:rPr>
          <mc:AlternateContent>
            <mc:Choice Requires="wps">
              <w:drawing>
                <wp:anchor distT="4294967293" distB="4294967293" distL="114300" distR="114300" simplePos="0" relativeHeight="251671552" behindDoc="0" locked="0" layoutInCell="1" allowOverlap="1" wp14:anchorId="6FB6472D" wp14:editId="1F1CB00E">
                  <wp:simplePos x="0" y="0"/>
                  <wp:positionH relativeFrom="page">
                    <wp:align>left</wp:align>
                  </wp:positionH>
                  <wp:positionV relativeFrom="paragraph">
                    <wp:posOffset>-324485</wp:posOffset>
                  </wp:positionV>
                  <wp:extent cx="9505950" cy="0"/>
                  <wp:effectExtent l="0" t="0" r="0" b="0"/>
                  <wp:wrapNone/>
                  <wp:docPr id="2" name="Egyenes összekötő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95059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24A6289D" id="Egyenes összekötő 2" o:spid="_x0000_s1026" style="position:absolute;z-index:251671552;visibility:visible;mso-wrap-style:square;mso-width-percent:0;mso-height-percent:0;mso-wrap-distance-left:9pt;mso-wrap-distance-top:-8e-5mm;mso-wrap-distance-right:9pt;mso-wrap-distance-bottom:-8e-5mm;mso-position-horizontal:left;mso-position-horizontal-relative:page;mso-position-vertical:absolute;mso-position-vertical-relative:text;mso-width-percent:0;mso-height-percent:0;mso-width-relative:page;mso-height-relative:margin" from="0,-25.55pt" to="748.5pt,-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" strokecolor="#4a7ebb">
                  <o:lock v:ext="edit" shapetype="f"/>
                  <w10:wrap anchorx="page"/>
                </v:line>
              </w:pict>
            </mc:Fallback>
          </mc:AlternateContent>
        </w:r>
        <w:r w:rsidR="00106F66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69504" behindDoc="0" locked="0" layoutInCell="1" allowOverlap="1" wp14:anchorId="03F71AB5" wp14:editId="475E91FF">
                  <wp:simplePos x="0" y="0"/>
                  <wp:positionH relativeFrom="page">
                    <wp:align>right</wp:align>
                  </wp:positionH>
                  <wp:positionV relativeFrom="paragraph">
                    <wp:posOffset>-336550</wp:posOffset>
                  </wp:positionV>
                  <wp:extent cx="2299970" cy="785495"/>
                  <wp:effectExtent l="0" t="0" r="8255" b="0"/>
                  <wp:wrapSquare wrapText="bothSides"/>
                  <wp:docPr id="4" name="Szövegdoboz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9970" cy="785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C077BA" w14:textId="5D9DC149" w:rsidR="00106F66" w:rsidRPr="00B36186" w:rsidRDefault="00106F66" w:rsidP="00106F6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MEGFOSZ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Titkárság: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+36 30 2636 919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Program koordinátor: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+36 20 500 1309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Igazgató: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+36 20 5100 417</w:t>
                              </w:r>
                              <w:r w:rsidRPr="00340F4A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br/>
                                <w:t>E-mail</w:t>
                              </w:r>
                              <w:r w:rsidRPr="00503635">
                                <w:rPr>
                                  <w:rFonts w:ascii="Arial" w:hAnsi="Arial" w:cs="Arial"/>
                                  <w:b/>
                                  <w:bCs/>
                                  <w:color w:val="500050"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hyperlink r:id="rId1" w:history="1">
                                <w:r w:rsidR="009E2ADE" w:rsidRPr="000A4C6D">
                                  <w:rPr>
                                    <w:rStyle w:val="Hiperhivatkozs"/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info@megfosz.com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3F71AB5" id="_x0000_t202" coordsize="21600,21600" o:spt="202" path="m,l,21600r21600,l21600,xe">
                  <v:stroke joinstyle="miter"/>
                  <v:path gradientshapeok="t" o:connecttype="rect"/>
                </v:shapetype>
                <v:shape id="Szövegdoboz 2" o:spid="_x0000_s1026" type="#_x0000_t202" style="position:absolute;margin-left:129.9pt;margin-top:-26.5pt;width:181.1pt;height:61.85pt;z-index:251669504;visibility:visible;mso-wrap-style:square;mso-width-percent:40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" stroked="f">
                  <v:textbox>
                    <w:txbxContent>
                      <w:p w14:paraId="41C077BA" w14:textId="5D9DC149" w:rsidR="00106F66" w:rsidRPr="00B36186" w:rsidRDefault="00106F66" w:rsidP="00106F66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MEGFOSZ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Titkárság: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+36 30 2636 919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Program koordinátor: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+36 20 500 1309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Igazgató: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+36 20 5100 417</w:t>
                        </w:r>
                        <w:r w:rsidRPr="00340F4A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br/>
                          <w:t>E-mail</w:t>
                        </w:r>
                        <w:r w:rsidRPr="00503635">
                          <w:rPr>
                            <w:rFonts w:ascii="Arial" w:hAnsi="Arial" w:cs="Arial"/>
                            <w:b/>
                            <w:bCs/>
                            <w:color w:val="500050"/>
                            <w:sz w:val="16"/>
                            <w:szCs w:val="16"/>
                          </w:rPr>
                          <w:t xml:space="preserve">: </w:t>
                        </w:r>
                        <w:hyperlink r:id="rId2" w:history="1">
                          <w:r w:rsidR="009E2ADE" w:rsidRPr="000A4C6D">
                            <w:rPr>
                              <w:rStyle w:val="Hiperhivatkozs"/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info@megfosz.com</w:t>
                          </w:r>
                        </w:hyperlink>
                      </w:p>
                    </w:txbxContent>
                  </v:textbox>
                  <w10:wrap type="square" anchorx="page"/>
                </v:shape>
              </w:pict>
            </mc:Fallback>
          </mc:AlternateContent>
        </w:r>
        <w:r w:rsidR="00106F66"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8480" behindDoc="0" locked="0" layoutInCell="1" allowOverlap="1" wp14:anchorId="512EEFF6" wp14:editId="10B88FA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38100" t="19050" r="31750" b="0"/>
                  <wp:wrapNone/>
                  <wp:docPr id="1" name="AutoShap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BE00A0" w14:textId="77777777" w:rsidR="00106F66" w:rsidRPr="00AD3395" w:rsidRDefault="00106F66" w:rsidP="00106F66">
                              <w:pPr>
                                <w:jc w:val="center"/>
                              </w:pPr>
                              <w:r w:rsidRPr="00AD3395">
                                <w:fldChar w:fldCharType="begin"/>
                              </w:r>
                              <w:r w:rsidRPr="00AD3395">
                                <w:instrText>PAGE    \* MERGEFORMAT</w:instrText>
                              </w:r>
                              <w:r w:rsidRPr="00AD3395"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1</w:t>
                              </w:r>
                              <w:r w:rsidRPr="00AD3395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12EEFF6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AutoShape 13" o:spid="_x0000_s1027" type="#_x0000_t107" style="position:absolute;margin-left:0;margin-top:0;width:101pt;height:27.0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" filled="f" fillcolor="#17365d" strokecolor="#71a0dc">
                  <v:textbox>
                    <w:txbxContent>
                      <w:p w14:paraId="0FBE00A0" w14:textId="77777777" w:rsidR="00106F66" w:rsidRPr="00AD3395" w:rsidRDefault="00106F66" w:rsidP="00106F66">
                        <w:pPr>
                          <w:jc w:val="center"/>
                        </w:pPr>
                        <w:r w:rsidRPr="00AD3395">
                          <w:fldChar w:fldCharType="begin"/>
                        </w:r>
                        <w:r w:rsidRPr="00AD3395">
                          <w:instrText>PAGE    \* MERGEFORMAT</w:instrText>
                        </w:r>
                        <w:r w:rsidRPr="00AD3395">
                          <w:fldChar w:fldCharType="separate"/>
                        </w:r>
                        <w:r>
                          <w:rPr>
                            <w:noProof/>
                          </w:rPr>
                          <w:t>1</w:t>
                        </w:r>
                        <w:r w:rsidRPr="00AD3395"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1D404" w14:textId="77777777" w:rsidR="002136DD" w:rsidRDefault="002136DD" w:rsidP="00AD3395">
      <w:pPr>
        <w:spacing w:after="0" w:line="240" w:lineRule="auto"/>
      </w:pPr>
      <w:r>
        <w:separator/>
      </w:r>
    </w:p>
  </w:footnote>
  <w:footnote w:type="continuationSeparator" w:id="0">
    <w:p w14:paraId="27014D3B" w14:textId="77777777" w:rsidR="002136DD" w:rsidRDefault="002136DD" w:rsidP="00AD3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373CE" w14:textId="06B8C0CD" w:rsidR="00DE501F" w:rsidRPr="007E17AA" w:rsidRDefault="00106F66" w:rsidP="00106F66">
    <w:pPr>
      <w:autoSpaceDE w:val="0"/>
      <w:autoSpaceDN w:val="0"/>
      <w:adjustRightInd w:val="0"/>
      <w:ind w:left="540"/>
      <w:jc w:val="center"/>
      <w:rPr>
        <w:rFonts w:ascii="Garamond" w:eastAsia="HelveticaCondensed-H-Light" w:hAnsi="Garamond"/>
      </w:rPr>
    </w:pPr>
    <w:r>
      <w:rPr>
        <w:rFonts w:ascii="Garamond" w:eastAsiaTheme="minorHAnsi" w:hAnsi="Garamond"/>
        <w:noProof/>
      </w:rPr>
      <mc:AlternateContent>
        <mc:Choice Requires="wps">
          <w:drawing>
            <wp:anchor distT="4294967293" distB="4294967293" distL="114300" distR="114300" simplePos="0" relativeHeight="251665408" behindDoc="0" locked="0" layoutInCell="1" allowOverlap="1" wp14:anchorId="10EFBDB6" wp14:editId="75A2D051">
              <wp:simplePos x="0" y="0"/>
              <wp:positionH relativeFrom="page">
                <wp:posOffset>-1945640</wp:posOffset>
              </wp:positionH>
              <wp:positionV relativeFrom="paragraph">
                <wp:posOffset>785495</wp:posOffset>
              </wp:positionV>
              <wp:extent cx="9505950" cy="0"/>
              <wp:effectExtent l="0" t="0" r="0" b="0"/>
              <wp:wrapNone/>
              <wp:docPr id="12" name="Egyenes összekötő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95059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D2B7AB" id="Egyenes összekötő 12" o:spid="_x0000_s1026" style="position:absolute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text;mso-width-percent:0;mso-height-percent:0;mso-width-relative:page;mso-height-relative:margin" from="-153.2pt,61.85pt" to="595.3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" strokecolor="#4a7ebb">
              <o:lock v:ext="edit" shapetype="f"/>
              <w10:wrap anchorx="page"/>
            </v:line>
          </w:pict>
        </mc:Fallback>
      </mc:AlternateContent>
    </w:r>
    <w:r w:rsidR="005B3CF3">
      <w:rPr>
        <w:rFonts w:ascii="Garamond" w:eastAsia="HelveticaCondensed-H-Light" w:hAnsi="Garamond"/>
        <w:b/>
        <w:noProof/>
      </w:rPr>
      <w:drawing>
        <wp:anchor distT="0" distB="0" distL="114300" distR="114300" simplePos="0" relativeHeight="251666432" behindDoc="0" locked="0" layoutInCell="1" allowOverlap="1" wp14:anchorId="43FF13AB" wp14:editId="1B297DAA">
          <wp:simplePos x="0" y="0"/>
          <wp:positionH relativeFrom="column">
            <wp:posOffset>-424612</wp:posOffset>
          </wp:positionH>
          <wp:positionV relativeFrom="paragraph">
            <wp:posOffset>-260680</wp:posOffset>
          </wp:positionV>
          <wp:extent cx="1263713" cy="1021080"/>
          <wp:effectExtent l="0" t="0" r="0" b="762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megfosz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3713" cy="1021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501F" w:rsidRPr="007E17AA">
      <w:rPr>
        <w:rFonts w:ascii="Garamond" w:eastAsia="HelveticaCondensed-H-Light" w:hAnsi="Garamond"/>
        <w:b/>
      </w:rPr>
      <w:t>Me</w:t>
    </w:r>
    <w:r w:rsidR="00DE501F">
      <w:rPr>
        <w:rFonts w:ascii="Garamond" w:eastAsia="HelveticaCondensed-H-Light" w:hAnsi="Garamond"/>
        <w:b/>
      </w:rPr>
      <w:t>z</w:t>
    </w:r>
    <w:r w:rsidR="00DE501F" w:rsidRPr="007E17AA">
      <w:rPr>
        <w:rFonts w:ascii="Garamond" w:eastAsia="HelveticaCondensed-H-Light" w:hAnsi="Garamond"/>
        <w:b/>
      </w:rPr>
      <w:t xml:space="preserve">őgazdasági Eszköz- és Gépforgalmazók Országos </w:t>
    </w:r>
    <w:r w:rsidR="00DE501F">
      <w:rPr>
        <w:rFonts w:ascii="Garamond" w:eastAsia="HelveticaCondensed-H-Light" w:hAnsi="Garamond"/>
        <w:b/>
      </w:rPr>
      <w:t>S</w:t>
    </w:r>
    <w:r w:rsidR="00DE501F" w:rsidRPr="007E17AA">
      <w:rPr>
        <w:rFonts w:ascii="Garamond" w:eastAsia="HelveticaCondensed-H-Light" w:hAnsi="Garamond"/>
        <w:b/>
      </w:rPr>
      <w:t>zövetsége</w:t>
    </w:r>
    <w:r w:rsidR="002F1017">
      <w:rPr>
        <w:rFonts w:ascii="Garamond" w:eastAsia="HelveticaCondensed-H-Light" w:hAnsi="Garamond"/>
        <w:b/>
      </w:rPr>
      <w:br/>
    </w:r>
    <w:r w:rsidR="00DE501F" w:rsidRPr="007E17AA">
      <w:rPr>
        <w:rFonts w:ascii="Garamond" w:eastAsia="HelveticaCondensed-H-Light" w:hAnsi="Garamond"/>
      </w:rPr>
      <w:t>Számlázási cím: MEGFOSZ 2100 Gödöllő, Tessedik S. u. 4.</w:t>
    </w:r>
    <w:r w:rsidR="002F1017">
      <w:rPr>
        <w:rFonts w:ascii="Garamond" w:eastAsia="HelveticaCondensed-H-Light" w:hAnsi="Garamond"/>
      </w:rPr>
      <w:br/>
    </w:r>
    <w:hyperlink r:id="rId2" w:history="1">
      <w:r w:rsidR="00DE501F" w:rsidRPr="007E17AA">
        <w:rPr>
          <w:rStyle w:val="Hiperhivatkozs"/>
          <w:rFonts w:ascii="Garamond" w:eastAsia="HelveticaCondensed-H-Light" w:hAnsi="Garamond"/>
        </w:rPr>
        <w:t>www.megfosz.com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E3F"/>
    <w:multiLevelType w:val="hybridMultilevel"/>
    <w:tmpl w:val="D6F65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3013"/>
    <w:multiLevelType w:val="hybridMultilevel"/>
    <w:tmpl w:val="CFAC7894"/>
    <w:lvl w:ilvl="0" w:tplc="AA00640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FEC"/>
    <w:multiLevelType w:val="hybridMultilevel"/>
    <w:tmpl w:val="AB6487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2E6"/>
    <w:multiLevelType w:val="hybridMultilevel"/>
    <w:tmpl w:val="F9664A5E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C42912"/>
    <w:multiLevelType w:val="hybridMultilevel"/>
    <w:tmpl w:val="187A6F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7539C"/>
    <w:multiLevelType w:val="hybridMultilevel"/>
    <w:tmpl w:val="9A645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E5289"/>
    <w:multiLevelType w:val="hybridMultilevel"/>
    <w:tmpl w:val="138C6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00B89"/>
    <w:multiLevelType w:val="hybridMultilevel"/>
    <w:tmpl w:val="7E7E3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03F0C"/>
    <w:multiLevelType w:val="hybridMultilevel"/>
    <w:tmpl w:val="ED76558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71B1F"/>
    <w:multiLevelType w:val="hybridMultilevel"/>
    <w:tmpl w:val="71D8D74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D4883"/>
    <w:multiLevelType w:val="hybridMultilevel"/>
    <w:tmpl w:val="C922B9DC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16F5"/>
    <w:multiLevelType w:val="hybridMultilevel"/>
    <w:tmpl w:val="AF968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C6298F"/>
    <w:multiLevelType w:val="hybridMultilevel"/>
    <w:tmpl w:val="2A66F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C1885"/>
    <w:multiLevelType w:val="hybridMultilevel"/>
    <w:tmpl w:val="BC3017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264455"/>
    <w:multiLevelType w:val="hybridMultilevel"/>
    <w:tmpl w:val="0BC000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1558A"/>
    <w:multiLevelType w:val="hybridMultilevel"/>
    <w:tmpl w:val="8E584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D64FC"/>
    <w:multiLevelType w:val="hybridMultilevel"/>
    <w:tmpl w:val="7012D14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458394">
    <w:abstractNumId w:val="13"/>
  </w:num>
  <w:num w:numId="2" w16cid:durableId="937173951">
    <w:abstractNumId w:val="3"/>
  </w:num>
  <w:num w:numId="3" w16cid:durableId="1920629875">
    <w:abstractNumId w:val="12"/>
  </w:num>
  <w:num w:numId="4" w16cid:durableId="647053851">
    <w:abstractNumId w:val="11"/>
  </w:num>
  <w:num w:numId="5" w16cid:durableId="1457993335">
    <w:abstractNumId w:val="0"/>
  </w:num>
  <w:num w:numId="6" w16cid:durableId="1313145507">
    <w:abstractNumId w:val="7"/>
  </w:num>
  <w:num w:numId="7" w16cid:durableId="2092266992">
    <w:abstractNumId w:val="15"/>
  </w:num>
  <w:num w:numId="8" w16cid:durableId="311103388">
    <w:abstractNumId w:val="6"/>
  </w:num>
  <w:num w:numId="9" w16cid:durableId="1968200403">
    <w:abstractNumId w:val="5"/>
  </w:num>
  <w:num w:numId="10" w16cid:durableId="1226334847">
    <w:abstractNumId w:val="1"/>
  </w:num>
  <w:num w:numId="11" w16cid:durableId="943850960">
    <w:abstractNumId w:val="2"/>
  </w:num>
  <w:num w:numId="12" w16cid:durableId="490145789">
    <w:abstractNumId w:val="4"/>
  </w:num>
  <w:num w:numId="13" w16cid:durableId="785387737">
    <w:abstractNumId w:val="9"/>
  </w:num>
  <w:num w:numId="14" w16cid:durableId="2041473651">
    <w:abstractNumId w:val="16"/>
  </w:num>
  <w:num w:numId="15" w16cid:durableId="1023478281">
    <w:abstractNumId w:val="8"/>
  </w:num>
  <w:num w:numId="16" w16cid:durableId="1722826929">
    <w:abstractNumId w:val="14"/>
  </w:num>
  <w:num w:numId="17" w16cid:durableId="61120457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AC"/>
    <w:rsid w:val="00002F68"/>
    <w:rsid w:val="000060AE"/>
    <w:rsid w:val="00006BA9"/>
    <w:rsid w:val="000116E4"/>
    <w:rsid w:val="000140DA"/>
    <w:rsid w:val="0001462C"/>
    <w:rsid w:val="000250AC"/>
    <w:rsid w:val="00030FAF"/>
    <w:rsid w:val="00032858"/>
    <w:rsid w:val="00033AA8"/>
    <w:rsid w:val="00034AAD"/>
    <w:rsid w:val="00041059"/>
    <w:rsid w:val="00041B49"/>
    <w:rsid w:val="00042C4F"/>
    <w:rsid w:val="00051165"/>
    <w:rsid w:val="00057CC6"/>
    <w:rsid w:val="000600F9"/>
    <w:rsid w:val="00060224"/>
    <w:rsid w:val="000664A3"/>
    <w:rsid w:val="000810C7"/>
    <w:rsid w:val="00085584"/>
    <w:rsid w:val="0008632A"/>
    <w:rsid w:val="00091DD7"/>
    <w:rsid w:val="000964D7"/>
    <w:rsid w:val="00097352"/>
    <w:rsid w:val="000B0864"/>
    <w:rsid w:val="000B1B58"/>
    <w:rsid w:val="000B2658"/>
    <w:rsid w:val="000B3CC6"/>
    <w:rsid w:val="000B5D3D"/>
    <w:rsid w:val="000B6C64"/>
    <w:rsid w:val="000C338D"/>
    <w:rsid w:val="000C4329"/>
    <w:rsid w:val="000C4380"/>
    <w:rsid w:val="000D271F"/>
    <w:rsid w:val="000D363D"/>
    <w:rsid w:val="000D5B6D"/>
    <w:rsid w:val="000D5DB1"/>
    <w:rsid w:val="000D6921"/>
    <w:rsid w:val="000E2764"/>
    <w:rsid w:val="000E4D4B"/>
    <w:rsid w:val="000E5B42"/>
    <w:rsid w:val="001007A9"/>
    <w:rsid w:val="00103E94"/>
    <w:rsid w:val="00106F66"/>
    <w:rsid w:val="001130E8"/>
    <w:rsid w:val="00117C01"/>
    <w:rsid w:val="00131F81"/>
    <w:rsid w:val="00132B89"/>
    <w:rsid w:val="00133C7A"/>
    <w:rsid w:val="00141245"/>
    <w:rsid w:val="00147C2A"/>
    <w:rsid w:val="00150BEC"/>
    <w:rsid w:val="00150EE2"/>
    <w:rsid w:val="001526CB"/>
    <w:rsid w:val="00156C6A"/>
    <w:rsid w:val="00167174"/>
    <w:rsid w:val="0017392D"/>
    <w:rsid w:val="00173F82"/>
    <w:rsid w:val="001741AC"/>
    <w:rsid w:val="00175E2A"/>
    <w:rsid w:val="00182260"/>
    <w:rsid w:val="0018295C"/>
    <w:rsid w:val="00183690"/>
    <w:rsid w:val="00190720"/>
    <w:rsid w:val="0019147B"/>
    <w:rsid w:val="00194CAC"/>
    <w:rsid w:val="00194E7B"/>
    <w:rsid w:val="001A1AB7"/>
    <w:rsid w:val="001B2F16"/>
    <w:rsid w:val="001B3885"/>
    <w:rsid w:val="001B75DE"/>
    <w:rsid w:val="001B78A1"/>
    <w:rsid w:val="001C50B0"/>
    <w:rsid w:val="001C5528"/>
    <w:rsid w:val="001C65AC"/>
    <w:rsid w:val="001C7CD2"/>
    <w:rsid w:val="001D061A"/>
    <w:rsid w:val="001D1567"/>
    <w:rsid w:val="001D55CC"/>
    <w:rsid w:val="001D66E3"/>
    <w:rsid w:val="001D7551"/>
    <w:rsid w:val="001D7C9D"/>
    <w:rsid w:val="001E046B"/>
    <w:rsid w:val="001E2E3F"/>
    <w:rsid w:val="001F055C"/>
    <w:rsid w:val="001F116D"/>
    <w:rsid w:val="00207D34"/>
    <w:rsid w:val="002127C0"/>
    <w:rsid w:val="002136DD"/>
    <w:rsid w:val="0021766C"/>
    <w:rsid w:val="002204E3"/>
    <w:rsid w:val="002215FC"/>
    <w:rsid w:val="00222BB1"/>
    <w:rsid w:val="002347CF"/>
    <w:rsid w:val="00241C82"/>
    <w:rsid w:val="00244209"/>
    <w:rsid w:val="00244AF5"/>
    <w:rsid w:val="00264FE2"/>
    <w:rsid w:val="00265E9D"/>
    <w:rsid w:val="00267E69"/>
    <w:rsid w:val="00277711"/>
    <w:rsid w:val="00277C04"/>
    <w:rsid w:val="0028028D"/>
    <w:rsid w:val="00287FBC"/>
    <w:rsid w:val="00291551"/>
    <w:rsid w:val="00291945"/>
    <w:rsid w:val="00292F97"/>
    <w:rsid w:val="002A0828"/>
    <w:rsid w:val="002A7D70"/>
    <w:rsid w:val="002C4471"/>
    <w:rsid w:val="002C69AE"/>
    <w:rsid w:val="002C6B25"/>
    <w:rsid w:val="002C7ACB"/>
    <w:rsid w:val="002C7AE8"/>
    <w:rsid w:val="002D0757"/>
    <w:rsid w:val="002D340B"/>
    <w:rsid w:val="002D3592"/>
    <w:rsid w:val="002D7176"/>
    <w:rsid w:val="002E05A3"/>
    <w:rsid w:val="002E4617"/>
    <w:rsid w:val="002E5850"/>
    <w:rsid w:val="002F1017"/>
    <w:rsid w:val="002F1DC5"/>
    <w:rsid w:val="003013EF"/>
    <w:rsid w:val="003118F2"/>
    <w:rsid w:val="00313D43"/>
    <w:rsid w:val="00327C79"/>
    <w:rsid w:val="00334ECA"/>
    <w:rsid w:val="00340F4A"/>
    <w:rsid w:val="00342CB1"/>
    <w:rsid w:val="00344531"/>
    <w:rsid w:val="00347A54"/>
    <w:rsid w:val="00354D88"/>
    <w:rsid w:val="00366917"/>
    <w:rsid w:val="00370F43"/>
    <w:rsid w:val="003809EC"/>
    <w:rsid w:val="00382E94"/>
    <w:rsid w:val="00395D99"/>
    <w:rsid w:val="003A042B"/>
    <w:rsid w:val="003A1967"/>
    <w:rsid w:val="003A58D1"/>
    <w:rsid w:val="003A6075"/>
    <w:rsid w:val="003A6525"/>
    <w:rsid w:val="003B3E05"/>
    <w:rsid w:val="003B6170"/>
    <w:rsid w:val="003C083A"/>
    <w:rsid w:val="003D3328"/>
    <w:rsid w:val="003D38A9"/>
    <w:rsid w:val="003D6CF0"/>
    <w:rsid w:val="003D7596"/>
    <w:rsid w:val="003E2AC6"/>
    <w:rsid w:val="003E36C6"/>
    <w:rsid w:val="003E4C0F"/>
    <w:rsid w:val="003E5059"/>
    <w:rsid w:val="003E5A4B"/>
    <w:rsid w:val="003E60F7"/>
    <w:rsid w:val="003F1085"/>
    <w:rsid w:val="003F3C03"/>
    <w:rsid w:val="004035B0"/>
    <w:rsid w:val="004110C5"/>
    <w:rsid w:val="0041576C"/>
    <w:rsid w:val="00417FD1"/>
    <w:rsid w:val="004237AE"/>
    <w:rsid w:val="00425E97"/>
    <w:rsid w:val="00426DE5"/>
    <w:rsid w:val="00431D79"/>
    <w:rsid w:val="0043253B"/>
    <w:rsid w:val="00432863"/>
    <w:rsid w:val="00435030"/>
    <w:rsid w:val="00435069"/>
    <w:rsid w:val="004372D0"/>
    <w:rsid w:val="00437F55"/>
    <w:rsid w:val="00442E9C"/>
    <w:rsid w:val="004457C3"/>
    <w:rsid w:val="00446AE5"/>
    <w:rsid w:val="004524B9"/>
    <w:rsid w:val="0045451F"/>
    <w:rsid w:val="00463263"/>
    <w:rsid w:val="004665F4"/>
    <w:rsid w:val="00467778"/>
    <w:rsid w:val="004719A8"/>
    <w:rsid w:val="004734C1"/>
    <w:rsid w:val="0047561F"/>
    <w:rsid w:val="004803C4"/>
    <w:rsid w:val="0048640E"/>
    <w:rsid w:val="0049192F"/>
    <w:rsid w:val="00492753"/>
    <w:rsid w:val="00493AF2"/>
    <w:rsid w:val="00493D1D"/>
    <w:rsid w:val="004A0EA3"/>
    <w:rsid w:val="004A2554"/>
    <w:rsid w:val="004A2C61"/>
    <w:rsid w:val="004A5396"/>
    <w:rsid w:val="004B3722"/>
    <w:rsid w:val="004C000E"/>
    <w:rsid w:val="004C0F80"/>
    <w:rsid w:val="004C1E24"/>
    <w:rsid w:val="004C29C6"/>
    <w:rsid w:val="004C3533"/>
    <w:rsid w:val="004C47FC"/>
    <w:rsid w:val="004D0AC1"/>
    <w:rsid w:val="004D3C5B"/>
    <w:rsid w:val="004E124E"/>
    <w:rsid w:val="004E49E2"/>
    <w:rsid w:val="004F11F0"/>
    <w:rsid w:val="005005A0"/>
    <w:rsid w:val="00501425"/>
    <w:rsid w:val="00503635"/>
    <w:rsid w:val="00504215"/>
    <w:rsid w:val="00505978"/>
    <w:rsid w:val="005059E9"/>
    <w:rsid w:val="005061B2"/>
    <w:rsid w:val="005119F1"/>
    <w:rsid w:val="00516899"/>
    <w:rsid w:val="00525ECE"/>
    <w:rsid w:val="00526C92"/>
    <w:rsid w:val="00527355"/>
    <w:rsid w:val="00530602"/>
    <w:rsid w:val="00547A4B"/>
    <w:rsid w:val="005513B1"/>
    <w:rsid w:val="005525F6"/>
    <w:rsid w:val="00555AE1"/>
    <w:rsid w:val="00555FD8"/>
    <w:rsid w:val="005565D2"/>
    <w:rsid w:val="00557F8F"/>
    <w:rsid w:val="00564924"/>
    <w:rsid w:val="00570907"/>
    <w:rsid w:val="00572F9A"/>
    <w:rsid w:val="00573544"/>
    <w:rsid w:val="0057370D"/>
    <w:rsid w:val="00574D0D"/>
    <w:rsid w:val="0058090C"/>
    <w:rsid w:val="0058134D"/>
    <w:rsid w:val="00582C0F"/>
    <w:rsid w:val="005868A2"/>
    <w:rsid w:val="0059343F"/>
    <w:rsid w:val="005A3759"/>
    <w:rsid w:val="005A4D1D"/>
    <w:rsid w:val="005B3CF3"/>
    <w:rsid w:val="005B4F06"/>
    <w:rsid w:val="005B77E0"/>
    <w:rsid w:val="005C1C5B"/>
    <w:rsid w:val="005D01E5"/>
    <w:rsid w:val="005D1121"/>
    <w:rsid w:val="005D2A0C"/>
    <w:rsid w:val="005D3D18"/>
    <w:rsid w:val="005D4EE0"/>
    <w:rsid w:val="005E173C"/>
    <w:rsid w:val="005E219F"/>
    <w:rsid w:val="005E28D0"/>
    <w:rsid w:val="005E467E"/>
    <w:rsid w:val="00611B45"/>
    <w:rsid w:val="00614AEF"/>
    <w:rsid w:val="006164BC"/>
    <w:rsid w:val="00623EE0"/>
    <w:rsid w:val="00624E05"/>
    <w:rsid w:val="00624FD2"/>
    <w:rsid w:val="00645CE2"/>
    <w:rsid w:val="00647256"/>
    <w:rsid w:val="00650110"/>
    <w:rsid w:val="00650558"/>
    <w:rsid w:val="006509DF"/>
    <w:rsid w:val="00654EFB"/>
    <w:rsid w:val="00657087"/>
    <w:rsid w:val="0066041D"/>
    <w:rsid w:val="006622E3"/>
    <w:rsid w:val="00665059"/>
    <w:rsid w:val="0067217B"/>
    <w:rsid w:val="00672A56"/>
    <w:rsid w:val="006761E5"/>
    <w:rsid w:val="00677A06"/>
    <w:rsid w:val="00677A84"/>
    <w:rsid w:val="00681D8D"/>
    <w:rsid w:val="006836F3"/>
    <w:rsid w:val="00687558"/>
    <w:rsid w:val="00687D16"/>
    <w:rsid w:val="006909E1"/>
    <w:rsid w:val="00693DB3"/>
    <w:rsid w:val="00695469"/>
    <w:rsid w:val="006A0D39"/>
    <w:rsid w:val="006A7073"/>
    <w:rsid w:val="006C799F"/>
    <w:rsid w:val="006D291E"/>
    <w:rsid w:val="006D39F3"/>
    <w:rsid w:val="006E59A0"/>
    <w:rsid w:val="006E6F9F"/>
    <w:rsid w:val="006F05B8"/>
    <w:rsid w:val="006F1339"/>
    <w:rsid w:val="006F59F2"/>
    <w:rsid w:val="006F601C"/>
    <w:rsid w:val="007008E3"/>
    <w:rsid w:val="007023C2"/>
    <w:rsid w:val="00703390"/>
    <w:rsid w:val="00707072"/>
    <w:rsid w:val="00707C13"/>
    <w:rsid w:val="0071485D"/>
    <w:rsid w:val="007176B9"/>
    <w:rsid w:val="00721AE3"/>
    <w:rsid w:val="00722066"/>
    <w:rsid w:val="007313A3"/>
    <w:rsid w:val="007334C4"/>
    <w:rsid w:val="00735740"/>
    <w:rsid w:val="00742770"/>
    <w:rsid w:val="00742E93"/>
    <w:rsid w:val="00743669"/>
    <w:rsid w:val="007439E3"/>
    <w:rsid w:val="00743F36"/>
    <w:rsid w:val="007449E4"/>
    <w:rsid w:val="00750754"/>
    <w:rsid w:val="00761332"/>
    <w:rsid w:val="00762CC3"/>
    <w:rsid w:val="007777E8"/>
    <w:rsid w:val="00784109"/>
    <w:rsid w:val="00784232"/>
    <w:rsid w:val="007A43AA"/>
    <w:rsid w:val="007A64BE"/>
    <w:rsid w:val="007B137D"/>
    <w:rsid w:val="007C58D5"/>
    <w:rsid w:val="007C65E9"/>
    <w:rsid w:val="007C79B8"/>
    <w:rsid w:val="007D2D8A"/>
    <w:rsid w:val="007D5328"/>
    <w:rsid w:val="007E0F63"/>
    <w:rsid w:val="007E4059"/>
    <w:rsid w:val="007E6470"/>
    <w:rsid w:val="007E78E1"/>
    <w:rsid w:val="00800DF8"/>
    <w:rsid w:val="0080146D"/>
    <w:rsid w:val="00801A96"/>
    <w:rsid w:val="008030BE"/>
    <w:rsid w:val="00805933"/>
    <w:rsid w:val="008103F5"/>
    <w:rsid w:val="008132CE"/>
    <w:rsid w:val="008160F1"/>
    <w:rsid w:val="00820549"/>
    <w:rsid w:val="008257D6"/>
    <w:rsid w:val="00826B26"/>
    <w:rsid w:val="008277FB"/>
    <w:rsid w:val="00832FB7"/>
    <w:rsid w:val="00842E5F"/>
    <w:rsid w:val="00843AB2"/>
    <w:rsid w:val="0084630D"/>
    <w:rsid w:val="00846E17"/>
    <w:rsid w:val="00846F81"/>
    <w:rsid w:val="0085201D"/>
    <w:rsid w:val="008557BC"/>
    <w:rsid w:val="008605EB"/>
    <w:rsid w:val="008619F3"/>
    <w:rsid w:val="008665DB"/>
    <w:rsid w:val="00876937"/>
    <w:rsid w:val="008823BC"/>
    <w:rsid w:val="0088382B"/>
    <w:rsid w:val="00884D49"/>
    <w:rsid w:val="00885417"/>
    <w:rsid w:val="00885645"/>
    <w:rsid w:val="00886B64"/>
    <w:rsid w:val="00892575"/>
    <w:rsid w:val="00892992"/>
    <w:rsid w:val="00895B42"/>
    <w:rsid w:val="008962D0"/>
    <w:rsid w:val="008978AC"/>
    <w:rsid w:val="00897E03"/>
    <w:rsid w:val="008A00CA"/>
    <w:rsid w:val="008A00CB"/>
    <w:rsid w:val="008A0362"/>
    <w:rsid w:val="008A2738"/>
    <w:rsid w:val="008A6B3E"/>
    <w:rsid w:val="008B1A98"/>
    <w:rsid w:val="008C78C2"/>
    <w:rsid w:val="008D15EE"/>
    <w:rsid w:val="008D1693"/>
    <w:rsid w:val="008D569A"/>
    <w:rsid w:val="008D70DD"/>
    <w:rsid w:val="008E4BC4"/>
    <w:rsid w:val="008E6D18"/>
    <w:rsid w:val="008F20B0"/>
    <w:rsid w:val="008F32A8"/>
    <w:rsid w:val="008F4424"/>
    <w:rsid w:val="009058C5"/>
    <w:rsid w:val="00910A7B"/>
    <w:rsid w:val="00911635"/>
    <w:rsid w:val="00911A86"/>
    <w:rsid w:val="009128C7"/>
    <w:rsid w:val="00912C5B"/>
    <w:rsid w:val="00913BA4"/>
    <w:rsid w:val="009228DB"/>
    <w:rsid w:val="0092465B"/>
    <w:rsid w:val="00927995"/>
    <w:rsid w:val="00932719"/>
    <w:rsid w:val="00937460"/>
    <w:rsid w:val="0095127F"/>
    <w:rsid w:val="009534AF"/>
    <w:rsid w:val="009545E7"/>
    <w:rsid w:val="009546C7"/>
    <w:rsid w:val="00956926"/>
    <w:rsid w:val="009576ED"/>
    <w:rsid w:val="00960F66"/>
    <w:rsid w:val="009661EC"/>
    <w:rsid w:val="0097150A"/>
    <w:rsid w:val="00972754"/>
    <w:rsid w:val="0099230B"/>
    <w:rsid w:val="009A1865"/>
    <w:rsid w:val="009B4900"/>
    <w:rsid w:val="009B609E"/>
    <w:rsid w:val="009B76BE"/>
    <w:rsid w:val="009C613A"/>
    <w:rsid w:val="009D24EA"/>
    <w:rsid w:val="009D4689"/>
    <w:rsid w:val="009D7CFE"/>
    <w:rsid w:val="009E2ADE"/>
    <w:rsid w:val="009E69DD"/>
    <w:rsid w:val="009F059D"/>
    <w:rsid w:val="009F68AA"/>
    <w:rsid w:val="00A013B6"/>
    <w:rsid w:val="00A01E6E"/>
    <w:rsid w:val="00A16CAC"/>
    <w:rsid w:val="00A2107A"/>
    <w:rsid w:val="00A30A58"/>
    <w:rsid w:val="00A30CBC"/>
    <w:rsid w:val="00A32154"/>
    <w:rsid w:val="00A33943"/>
    <w:rsid w:val="00A34DD1"/>
    <w:rsid w:val="00A37C14"/>
    <w:rsid w:val="00A474E1"/>
    <w:rsid w:val="00A52730"/>
    <w:rsid w:val="00A53D49"/>
    <w:rsid w:val="00A744E9"/>
    <w:rsid w:val="00A762BB"/>
    <w:rsid w:val="00A7669C"/>
    <w:rsid w:val="00A80892"/>
    <w:rsid w:val="00A81A3F"/>
    <w:rsid w:val="00A9248C"/>
    <w:rsid w:val="00AA0165"/>
    <w:rsid w:val="00AA0C69"/>
    <w:rsid w:val="00AA1897"/>
    <w:rsid w:val="00AA4749"/>
    <w:rsid w:val="00AB3A9B"/>
    <w:rsid w:val="00AB4670"/>
    <w:rsid w:val="00AB7C9D"/>
    <w:rsid w:val="00AC4913"/>
    <w:rsid w:val="00AC504C"/>
    <w:rsid w:val="00AD2657"/>
    <w:rsid w:val="00AD2F0B"/>
    <w:rsid w:val="00AD3395"/>
    <w:rsid w:val="00AD4B5C"/>
    <w:rsid w:val="00AD7717"/>
    <w:rsid w:val="00AE047F"/>
    <w:rsid w:val="00AE3767"/>
    <w:rsid w:val="00AF0189"/>
    <w:rsid w:val="00AF1B3C"/>
    <w:rsid w:val="00AF4477"/>
    <w:rsid w:val="00AF4758"/>
    <w:rsid w:val="00AF7067"/>
    <w:rsid w:val="00B000F6"/>
    <w:rsid w:val="00B0067A"/>
    <w:rsid w:val="00B025BB"/>
    <w:rsid w:val="00B049AA"/>
    <w:rsid w:val="00B04CEC"/>
    <w:rsid w:val="00B13748"/>
    <w:rsid w:val="00B250F6"/>
    <w:rsid w:val="00B36186"/>
    <w:rsid w:val="00B41F25"/>
    <w:rsid w:val="00B44EE5"/>
    <w:rsid w:val="00B508EB"/>
    <w:rsid w:val="00B558EE"/>
    <w:rsid w:val="00B61922"/>
    <w:rsid w:val="00B659A8"/>
    <w:rsid w:val="00B66D12"/>
    <w:rsid w:val="00B717D7"/>
    <w:rsid w:val="00B718E3"/>
    <w:rsid w:val="00B76436"/>
    <w:rsid w:val="00B95C5E"/>
    <w:rsid w:val="00BA7094"/>
    <w:rsid w:val="00BA713C"/>
    <w:rsid w:val="00BB41F6"/>
    <w:rsid w:val="00BB7ADF"/>
    <w:rsid w:val="00BC4A86"/>
    <w:rsid w:val="00BC749D"/>
    <w:rsid w:val="00BD1053"/>
    <w:rsid w:val="00BD2B78"/>
    <w:rsid w:val="00BD2FB5"/>
    <w:rsid w:val="00BD4985"/>
    <w:rsid w:val="00BD4FE0"/>
    <w:rsid w:val="00BD71DC"/>
    <w:rsid w:val="00BE3DC1"/>
    <w:rsid w:val="00BE5D50"/>
    <w:rsid w:val="00BE70FB"/>
    <w:rsid w:val="00BF081A"/>
    <w:rsid w:val="00C00772"/>
    <w:rsid w:val="00C139EC"/>
    <w:rsid w:val="00C13AE1"/>
    <w:rsid w:val="00C13FAF"/>
    <w:rsid w:val="00C16B82"/>
    <w:rsid w:val="00C170D3"/>
    <w:rsid w:val="00C17D92"/>
    <w:rsid w:val="00C26FAA"/>
    <w:rsid w:val="00C304AC"/>
    <w:rsid w:val="00C308DD"/>
    <w:rsid w:val="00C374C5"/>
    <w:rsid w:val="00C37D72"/>
    <w:rsid w:val="00C4394F"/>
    <w:rsid w:val="00C50CD6"/>
    <w:rsid w:val="00C52DCB"/>
    <w:rsid w:val="00C60022"/>
    <w:rsid w:val="00C61FAB"/>
    <w:rsid w:val="00C62978"/>
    <w:rsid w:val="00C63E21"/>
    <w:rsid w:val="00C65CC6"/>
    <w:rsid w:val="00C7669D"/>
    <w:rsid w:val="00C85EDD"/>
    <w:rsid w:val="00C957CE"/>
    <w:rsid w:val="00CA546E"/>
    <w:rsid w:val="00CB0333"/>
    <w:rsid w:val="00CB3960"/>
    <w:rsid w:val="00CB4106"/>
    <w:rsid w:val="00CC2306"/>
    <w:rsid w:val="00CC4E2A"/>
    <w:rsid w:val="00CE00FC"/>
    <w:rsid w:val="00CE1DC4"/>
    <w:rsid w:val="00CE2D5C"/>
    <w:rsid w:val="00CE4495"/>
    <w:rsid w:val="00CE4AB4"/>
    <w:rsid w:val="00D0324D"/>
    <w:rsid w:val="00D06A48"/>
    <w:rsid w:val="00D06BEA"/>
    <w:rsid w:val="00D119A0"/>
    <w:rsid w:val="00D15020"/>
    <w:rsid w:val="00D155BC"/>
    <w:rsid w:val="00D22844"/>
    <w:rsid w:val="00D266ED"/>
    <w:rsid w:val="00D273B8"/>
    <w:rsid w:val="00D30192"/>
    <w:rsid w:val="00D30E68"/>
    <w:rsid w:val="00D33E7B"/>
    <w:rsid w:val="00D3407D"/>
    <w:rsid w:val="00D41A6D"/>
    <w:rsid w:val="00D41CAD"/>
    <w:rsid w:val="00D42973"/>
    <w:rsid w:val="00D446CD"/>
    <w:rsid w:val="00D47E5D"/>
    <w:rsid w:val="00D50219"/>
    <w:rsid w:val="00D51C9D"/>
    <w:rsid w:val="00D52E4B"/>
    <w:rsid w:val="00D53145"/>
    <w:rsid w:val="00D63878"/>
    <w:rsid w:val="00D7048C"/>
    <w:rsid w:val="00D768A1"/>
    <w:rsid w:val="00D76AC0"/>
    <w:rsid w:val="00D824FE"/>
    <w:rsid w:val="00D90F73"/>
    <w:rsid w:val="00D96FA3"/>
    <w:rsid w:val="00DA719A"/>
    <w:rsid w:val="00DC74AB"/>
    <w:rsid w:val="00DD3859"/>
    <w:rsid w:val="00DD7AEC"/>
    <w:rsid w:val="00DE501F"/>
    <w:rsid w:val="00DE54F0"/>
    <w:rsid w:val="00DF275B"/>
    <w:rsid w:val="00DF3C85"/>
    <w:rsid w:val="00DF4619"/>
    <w:rsid w:val="00DF60A5"/>
    <w:rsid w:val="00DF78AE"/>
    <w:rsid w:val="00E0358B"/>
    <w:rsid w:val="00E039AB"/>
    <w:rsid w:val="00E0600B"/>
    <w:rsid w:val="00E06A07"/>
    <w:rsid w:val="00E13CCF"/>
    <w:rsid w:val="00E268E3"/>
    <w:rsid w:val="00E2736D"/>
    <w:rsid w:val="00E34055"/>
    <w:rsid w:val="00E4139A"/>
    <w:rsid w:val="00E42ADB"/>
    <w:rsid w:val="00E451D9"/>
    <w:rsid w:val="00E50ABE"/>
    <w:rsid w:val="00E56265"/>
    <w:rsid w:val="00E65178"/>
    <w:rsid w:val="00E679F7"/>
    <w:rsid w:val="00E70854"/>
    <w:rsid w:val="00E85D58"/>
    <w:rsid w:val="00E93B2A"/>
    <w:rsid w:val="00E963C0"/>
    <w:rsid w:val="00E9667B"/>
    <w:rsid w:val="00EA0D8F"/>
    <w:rsid w:val="00EA335B"/>
    <w:rsid w:val="00EA56D9"/>
    <w:rsid w:val="00EA777F"/>
    <w:rsid w:val="00EA7D1E"/>
    <w:rsid w:val="00EC327B"/>
    <w:rsid w:val="00EC4C1D"/>
    <w:rsid w:val="00EC4DAA"/>
    <w:rsid w:val="00EC6269"/>
    <w:rsid w:val="00ED2F42"/>
    <w:rsid w:val="00ED51DE"/>
    <w:rsid w:val="00ED6350"/>
    <w:rsid w:val="00EE3348"/>
    <w:rsid w:val="00EE6574"/>
    <w:rsid w:val="00EF385C"/>
    <w:rsid w:val="00EF7EC5"/>
    <w:rsid w:val="00F0372C"/>
    <w:rsid w:val="00F03964"/>
    <w:rsid w:val="00F043E0"/>
    <w:rsid w:val="00F132BE"/>
    <w:rsid w:val="00F16CF1"/>
    <w:rsid w:val="00F2418B"/>
    <w:rsid w:val="00F2570B"/>
    <w:rsid w:val="00F31110"/>
    <w:rsid w:val="00F44AEC"/>
    <w:rsid w:val="00F57A19"/>
    <w:rsid w:val="00F61E96"/>
    <w:rsid w:val="00F62A98"/>
    <w:rsid w:val="00F64DC4"/>
    <w:rsid w:val="00F72DFB"/>
    <w:rsid w:val="00F7650C"/>
    <w:rsid w:val="00F77905"/>
    <w:rsid w:val="00F809C1"/>
    <w:rsid w:val="00F80FC5"/>
    <w:rsid w:val="00F82FE5"/>
    <w:rsid w:val="00F85E28"/>
    <w:rsid w:val="00F92A2A"/>
    <w:rsid w:val="00F96734"/>
    <w:rsid w:val="00FA492F"/>
    <w:rsid w:val="00FA5C14"/>
    <w:rsid w:val="00FA7F48"/>
    <w:rsid w:val="00FB484D"/>
    <w:rsid w:val="00FB5D90"/>
    <w:rsid w:val="00FB5F41"/>
    <w:rsid w:val="00FB6107"/>
    <w:rsid w:val="00FB77E6"/>
    <w:rsid w:val="00FC2790"/>
    <w:rsid w:val="00FC3407"/>
    <w:rsid w:val="00FC527E"/>
    <w:rsid w:val="00FE2DD8"/>
    <w:rsid w:val="00FE3640"/>
    <w:rsid w:val="00FE4CC9"/>
    <w:rsid w:val="00FE67D8"/>
    <w:rsid w:val="00FE6A53"/>
    <w:rsid w:val="00FF303B"/>
    <w:rsid w:val="00FF3218"/>
    <w:rsid w:val="00FF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4551E"/>
  <w15:docId w15:val="{58FEAF40-9974-4C60-B5E4-C67AAE50D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F01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6B911C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809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76013" w:themeColor="accent1" w:themeShade="7F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06F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B911C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06F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76013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1741A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D3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D3395"/>
  </w:style>
  <w:style w:type="paragraph" w:styleId="llb">
    <w:name w:val="footer"/>
    <w:basedOn w:val="Norml"/>
    <w:link w:val="llbChar"/>
    <w:uiPriority w:val="99"/>
    <w:unhideWhenUsed/>
    <w:rsid w:val="00AD3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D3395"/>
  </w:style>
  <w:style w:type="character" w:styleId="Hiperhivatkozs">
    <w:name w:val="Hyperlink"/>
    <w:basedOn w:val="Bekezdsalapbettpusa"/>
    <w:uiPriority w:val="99"/>
    <w:unhideWhenUsed/>
    <w:rsid w:val="00D0324D"/>
    <w:rPr>
      <w:color w:val="99CA3C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F80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inomkiemels">
    <w:name w:val="Subtle Emphasis"/>
    <w:basedOn w:val="Bekezdsalapbettpusa"/>
    <w:uiPriority w:val="19"/>
    <w:qFormat/>
    <w:rsid w:val="007C65E9"/>
    <w:rPr>
      <w:i/>
      <w:iCs/>
      <w:color w:val="404040" w:themeColor="text1" w:themeTint="BF"/>
    </w:rPr>
  </w:style>
  <w:style w:type="character" w:customStyle="1" w:styleId="Cmsor2Char">
    <w:name w:val="Címsor 2 Char"/>
    <w:basedOn w:val="Bekezdsalapbettpusa"/>
    <w:link w:val="Cmsor2"/>
    <w:uiPriority w:val="9"/>
    <w:rsid w:val="00AF0189"/>
    <w:rPr>
      <w:rFonts w:asciiTheme="majorHAnsi" w:eastAsiaTheme="majorEastAsia" w:hAnsiTheme="majorHAnsi" w:cstheme="majorBidi"/>
      <w:color w:val="6B911C" w:themeColor="accent1" w:themeShade="BF"/>
      <w:sz w:val="26"/>
      <w:szCs w:val="26"/>
    </w:rPr>
  </w:style>
  <w:style w:type="paragraph" w:styleId="Alcm">
    <w:name w:val="Subtitle"/>
    <w:basedOn w:val="Norml"/>
    <w:next w:val="Norml"/>
    <w:link w:val="AlcmChar"/>
    <w:qFormat/>
    <w:rsid w:val="00B76436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B76436"/>
    <w:rPr>
      <w:rFonts w:eastAsiaTheme="minorEastAsia"/>
      <w:color w:val="5A5A5A" w:themeColor="text1" w:themeTint="A5"/>
      <w:spacing w:val="15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5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5D58"/>
    <w:rPr>
      <w:rFonts w:ascii="Segoe UI" w:hAnsi="Segoe UI" w:cs="Segoe UI"/>
      <w:sz w:val="18"/>
      <w:szCs w:val="18"/>
    </w:rPr>
  </w:style>
  <w:style w:type="paragraph" w:customStyle="1" w:styleId="cmsor20">
    <w:name w:val="címsor 2"/>
    <w:basedOn w:val="Norml"/>
    <w:next w:val="Norml"/>
    <w:link w:val="Cmsor2karaktere"/>
    <w:uiPriority w:val="1"/>
    <w:unhideWhenUsed/>
    <w:qFormat/>
    <w:rsid w:val="0058090C"/>
    <w:pPr>
      <w:keepNext/>
      <w:keepLines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6B911C" w:themeColor="accent1" w:themeShade="BF"/>
      <w:kern w:val="20"/>
      <w:sz w:val="24"/>
      <w:szCs w:val="20"/>
    </w:rPr>
  </w:style>
  <w:style w:type="character" w:customStyle="1" w:styleId="Cmsor2karaktere">
    <w:name w:val="Címsor 2 karaktere"/>
    <w:basedOn w:val="Bekezdsalapbettpusa"/>
    <w:link w:val="cmsor20"/>
    <w:uiPriority w:val="1"/>
    <w:rsid w:val="0058090C"/>
    <w:rPr>
      <w:rFonts w:asciiTheme="majorHAnsi" w:eastAsiaTheme="majorEastAsia" w:hAnsiTheme="majorHAnsi" w:cstheme="majorBidi"/>
      <w:caps/>
      <w:color w:val="6B911C" w:themeColor="accent1" w:themeShade="BF"/>
      <w:kern w:val="2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8090C"/>
    <w:rPr>
      <w:rFonts w:asciiTheme="majorHAnsi" w:eastAsiaTheme="majorEastAsia" w:hAnsiTheme="majorHAnsi" w:cstheme="majorBidi"/>
      <w:color w:val="476013" w:themeColor="accent1" w:themeShade="7F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3286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217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3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06F66"/>
    <w:rPr>
      <w:rFonts w:asciiTheme="majorHAnsi" w:eastAsiaTheme="majorEastAsia" w:hAnsiTheme="majorHAnsi" w:cstheme="majorBidi"/>
      <w:color w:val="6B911C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06F66"/>
    <w:rPr>
      <w:rFonts w:asciiTheme="majorHAnsi" w:eastAsiaTheme="majorEastAsia" w:hAnsiTheme="majorHAnsi" w:cstheme="majorBidi"/>
      <w:color w:val="476013" w:themeColor="accent1" w:themeShade="7F"/>
    </w:rPr>
  </w:style>
  <w:style w:type="paragraph" w:styleId="Cm">
    <w:name w:val="Title"/>
    <w:basedOn w:val="Norml"/>
    <w:link w:val="CmChar"/>
    <w:qFormat/>
    <w:rsid w:val="00106F66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CmChar">
    <w:name w:val="Cím Char"/>
    <w:basedOn w:val="Bekezdsalapbettpusa"/>
    <w:link w:val="Cm"/>
    <w:rsid w:val="00106F66"/>
    <w:rPr>
      <w:rFonts w:ascii="Arial" w:eastAsia="Times New Roman" w:hAnsi="Arial" w:cs="Arial"/>
      <w:b/>
      <w:bCs/>
      <w:sz w:val="24"/>
      <w:szCs w:val="24"/>
    </w:rPr>
  </w:style>
  <w:style w:type="paragraph" w:styleId="Szvegtrzs">
    <w:name w:val="Body Text"/>
    <w:basedOn w:val="Norml"/>
    <w:link w:val="SzvegtrzsChar"/>
    <w:rsid w:val="00106F66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06F66"/>
    <w:rPr>
      <w:rFonts w:ascii="Arial" w:eastAsia="Times New Roman" w:hAnsi="Arial" w:cs="Arial"/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106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3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6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54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6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57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610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44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327512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529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011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868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90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20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83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780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3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0122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004808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164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52958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5761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5742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290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7275512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3289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11802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977882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487687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55544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03092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612332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8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8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41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76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0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30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29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91769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14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00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00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113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580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7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523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121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1588239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0562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90603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5504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0165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9481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6278288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7562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01129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97572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401479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98075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925264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131352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gfos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egfosz.com" TargetMode="External"/><Relationship Id="rId1" Type="http://schemas.openxmlformats.org/officeDocument/2006/relationships/hyperlink" Target="mailto:info@megfosz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Fazetta">
  <a:themeElements>
    <a:clrScheme name="Fazetta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zetta">
      <a:majorFont>
        <a:latin typeface="Trebuchet MS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zetta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C3C27-8D81-4B67-B166-F74CB35B7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564</Words>
  <Characters>3896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Orsolya Hodján</cp:lastModifiedBy>
  <cp:revision>9</cp:revision>
  <cp:lastPrinted>2017-09-22T07:19:00Z</cp:lastPrinted>
  <dcterms:created xsi:type="dcterms:W3CDTF">2023-12-18T10:19:00Z</dcterms:created>
  <dcterms:modified xsi:type="dcterms:W3CDTF">2024-03-18T10:03:00Z</dcterms:modified>
</cp:coreProperties>
</file>